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9D3619" w14:textId="7D0F8FCB" w:rsidR="00552C26" w:rsidRDefault="00BA2E6B">
      <w:r>
        <w:rPr>
          <w:noProof/>
        </w:rPr>
        <w:pict w14:anchorId="5E64DC10"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26" type="#_x0000_t71" style="position:absolute;margin-left:-2.25pt;margin-top:142.5pt;width:141.75pt;height:191.25pt;z-index:251658240"/>
        </w:pict>
      </w:r>
      <w:r>
        <w:rPr>
          <w:noProof/>
        </w:rPr>
        <w:pict w14:anchorId="32C3962F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pt;margin-top:203.25pt;width:84.75pt;height:1in;z-index:251659264" strokecolor="white [3212]">
            <v:textbox>
              <w:txbxContent>
                <w:p w14:paraId="5562C31F" w14:textId="6D1EDEEF" w:rsidR="009B4AD8" w:rsidRPr="00D71296" w:rsidRDefault="00296BDB" w:rsidP="00296BDB">
                  <w:pPr>
                    <w:jc w:val="center"/>
                    <w:rPr>
                      <w:rFonts w:ascii="Amasis MT Pro Black" w:hAnsi="Amasis MT Pro Black"/>
                      <w:b/>
                      <w:bCs/>
                    </w:rPr>
                  </w:pPr>
                  <w:r w:rsidRPr="00D71296">
                    <w:rPr>
                      <w:rFonts w:ascii="Amasis MT Pro Black" w:hAnsi="Amasis MT Pro Black"/>
                      <w:b/>
                      <w:bCs/>
                    </w:rPr>
                    <w:t>Bring Your Own BAG or BOX!!!</w:t>
                  </w:r>
                </w:p>
              </w:txbxContent>
            </v:textbox>
          </v:shape>
        </w:pict>
      </w:r>
      <w:r w:rsidR="00F86A7D" w:rsidRPr="00F86A7D">
        <w:rPr>
          <w:noProof/>
        </w:rPr>
        <w:drawing>
          <wp:inline distT="0" distB="0" distL="0" distR="0" wp14:anchorId="0338722E" wp14:editId="1A9AFC6A">
            <wp:extent cx="5486400" cy="8229600"/>
            <wp:effectExtent l="0" t="0" r="0" b="0"/>
            <wp:docPr id="1053106535" name="Picture 1" descr="A screen 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106535" name="Picture 1" descr="A screen shot of a phone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2C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A7D"/>
    <w:rsid w:val="002025FF"/>
    <w:rsid w:val="00257B69"/>
    <w:rsid w:val="00296BDB"/>
    <w:rsid w:val="00365015"/>
    <w:rsid w:val="00552C26"/>
    <w:rsid w:val="009430C2"/>
    <w:rsid w:val="009B4AD8"/>
    <w:rsid w:val="00AE1F82"/>
    <w:rsid w:val="00BA2E6B"/>
    <w:rsid w:val="00D71296"/>
    <w:rsid w:val="00D8644B"/>
    <w:rsid w:val="00E25DFB"/>
    <w:rsid w:val="00F86A7D"/>
    <w:rsid w:val="00FC6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680287B8"/>
  <w15:chartTrackingRefBased/>
  <w15:docId w15:val="{3934AA3A-FBDA-4F35-9CB4-6AF04AB30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6A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6A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6A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6A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6A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6A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6A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6A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6A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6A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6A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6A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6A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6A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6A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6A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6A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6A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6A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6A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6A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6A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6A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6A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6A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6A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6A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6A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6A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Calhoun, Latonya</dc:creator>
  <cp:keywords/>
  <dc:description/>
  <cp:lastModifiedBy>Calhoun, Latonya</cp:lastModifiedBy>
  <cp:revision>2</cp:revision>
  <cp:lastPrinted>2025-09-10T18:40:00Z</cp:lastPrinted>
  <dcterms:created xsi:type="dcterms:W3CDTF">2025-09-12T12:03:00Z</dcterms:created>
  <dcterms:modified xsi:type="dcterms:W3CDTF">2025-09-12T12:03:00Z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97bb4138-d4d8-4a57-87fe-f14d9106129d</vt:lpwstr>
  </property>
</Properties>
</file>